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1CB002" w14:textId="77777777" w:rsidR="00FA6402" w:rsidRPr="00FA6402" w:rsidRDefault="00FA6402" w:rsidP="00FA6402">
      <w:pPr>
        <w:rPr>
          <w:sz w:val="40"/>
          <w:szCs w:val="40"/>
          <w:lang w:val="en-US"/>
        </w:rPr>
      </w:pPr>
      <w:r w:rsidRPr="00FA6402">
        <w:rPr>
          <w:sz w:val="40"/>
          <w:szCs w:val="40"/>
          <w:lang w:val="en-US"/>
        </w:rPr>
        <w:t>NEHA BAHL-A003</w:t>
      </w:r>
    </w:p>
    <w:p w14:paraId="64774400" w14:textId="77777777" w:rsidR="00FA6402" w:rsidRDefault="00FA6402"/>
    <w:p w14:paraId="021A0074" w14:textId="77777777" w:rsidR="00FA6402" w:rsidRDefault="00FA6402"/>
    <w:p w14:paraId="742D40D7" w14:textId="4E788F30" w:rsidR="006422C9" w:rsidRDefault="00906E07">
      <w:r w:rsidRPr="00906E07">
        <w:rPr>
          <w:noProof/>
        </w:rPr>
        <w:drawing>
          <wp:inline distT="0" distB="0" distL="0" distR="0" wp14:anchorId="69AD6AFA" wp14:editId="3CEDDC0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6A3A" w14:textId="77777777" w:rsidR="00906E07" w:rsidRDefault="00906E07"/>
    <w:p w14:paraId="00087255" w14:textId="433C70CB" w:rsidR="00906E07" w:rsidRDefault="00017AD7">
      <w:r w:rsidRPr="00017AD7">
        <w:t xml:space="preserve">Go to </w:t>
      </w:r>
      <w:hyperlink r:id="rId6" w:tgtFrame="_new" w:history="1">
        <w:r w:rsidRPr="00017AD7">
          <w:rPr>
            <w:rStyle w:val="Hyperlink"/>
          </w:rPr>
          <w:t>AWS Management Console</w:t>
        </w:r>
      </w:hyperlink>
      <w:r w:rsidRPr="00017AD7">
        <w:t xml:space="preserve"> and sign in to your account.</w:t>
      </w:r>
    </w:p>
    <w:p w14:paraId="5F16D0EA" w14:textId="77777777" w:rsidR="00906E07" w:rsidRDefault="00906E07">
      <w:r w:rsidRPr="00906E07">
        <w:rPr>
          <w:noProof/>
        </w:rPr>
        <w:drawing>
          <wp:inline distT="0" distB="0" distL="0" distR="0" wp14:anchorId="0C1EBEE7" wp14:editId="128E6CE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1CBC" w14:textId="52102604" w:rsidR="00906E07" w:rsidRDefault="00017AD7">
      <w:r w:rsidRPr="00017AD7">
        <w:t>Navigate to the EC2 dashboard</w:t>
      </w:r>
      <w:r>
        <w:t xml:space="preserve"> and go to instances</w:t>
      </w:r>
      <w:r w:rsidRPr="00017AD7">
        <w:t>.</w:t>
      </w:r>
    </w:p>
    <w:p w14:paraId="2BB3464B" w14:textId="77777777" w:rsidR="00906E07" w:rsidRDefault="00906E07"/>
    <w:p w14:paraId="179C779A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7CF48A3E" wp14:editId="4C6872C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A087" w14:textId="1F63B261" w:rsidR="00906E07" w:rsidRDefault="00017AD7">
      <w:r w:rsidRPr="00017AD7">
        <w:t>Click on "Launch Instance"</w:t>
      </w:r>
    </w:p>
    <w:p w14:paraId="7551613D" w14:textId="77777777" w:rsidR="00906E07" w:rsidRDefault="00906E07">
      <w:r w:rsidRPr="00906E07">
        <w:rPr>
          <w:noProof/>
        </w:rPr>
        <w:drawing>
          <wp:inline distT="0" distB="0" distL="0" distR="0" wp14:anchorId="5E08C2C4" wp14:editId="1124BE0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4749" w14:textId="77777777" w:rsidR="00906E07" w:rsidRDefault="00906E07"/>
    <w:p w14:paraId="2F723862" w14:textId="31C2DA7D" w:rsidR="00017AD7" w:rsidRPr="00017AD7" w:rsidRDefault="00017AD7" w:rsidP="00017AD7">
      <w:r w:rsidRPr="00017AD7">
        <w:rPr>
          <w:b/>
          <w:bCs/>
        </w:rPr>
        <w:t>Choose AMI</w:t>
      </w:r>
      <w:r>
        <w:rPr>
          <w:b/>
          <w:bCs/>
        </w:rPr>
        <w:t xml:space="preserve">- </w:t>
      </w:r>
      <w:r w:rsidRPr="00017AD7">
        <w:t>Select "Amazon Machine Image (AMI)"</w:t>
      </w:r>
      <w:r>
        <w:t xml:space="preserve"> -ubuntu</w:t>
      </w:r>
    </w:p>
    <w:p w14:paraId="6663C26A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499C0BA8" wp14:editId="02780D7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4808" w14:textId="1EF83B49" w:rsidR="00906E07" w:rsidRDefault="00017AD7">
      <w:r>
        <w:t>Select allow SSH traffic in network settings.</w:t>
      </w:r>
    </w:p>
    <w:p w14:paraId="03A6277D" w14:textId="77777777" w:rsidR="00906E07" w:rsidRDefault="00906E07">
      <w:r w:rsidRPr="00906E07">
        <w:rPr>
          <w:noProof/>
        </w:rPr>
        <w:drawing>
          <wp:inline distT="0" distB="0" distL="0" distR="0" wp14:anchorId="52A8609F" wp14:editId="208F92E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8BF4" w14:textId="25791996" w:rsidR="00906E07" w:rsidRDefault="00017AD7">
      <w:r w:rsidRPr="00017AD7">
        <w:t>Click on "Launch" if everything looks good</w:t>
      </w:r>
    </w:p>
    <w:p w14:paraId="3F16C331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3F044C70" wp14:editId="22F5435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C5F3" w14:textId="39B8224E" w:rsidR="00017AD7" w:rsidRPr="00017AD7" w:rsidRDefault="00017AD7" w:rsidP="00017AD7">
      <w:r w:rsidRPr="00017AD7">
        <w:t xml:space="preserve"> Once the instance is running, go to the EC2 dashboard and select "Instances" from the left-hand menu.</w:t>
      </w:r>
    </w:p>
    <w:p w14:paraId="44694F52" w14:textId="7A9C7618" w:rsidR="00906E07" w:rsidRDefault="00017AD7" w:rsidP="00017AD7">
      <w:r w:rsidRPr="00017AD7">
        <w:t xml:space="preserve"> Select the instance you just launched.</w:t>
      </w:r>
    </w:p>
    <w:p w14:paraId="1714CB64" w14:textId="77777777" w:rsidR="00906E07" w:rsidRDefault="00906E07">
      <w:r w:rsidRPr="00906E07">
        <w:rPr>
          <w:noProof/>
        </w:rPr>
        <w:drawing>
          <wp:inline distT="0" distB="0" distL="0" distR="0" wp14:anchorId="36248A70" wp14:editId="32DFC8E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8390" w14:textId="20967E6F" w:rsidR="00906E07" w:rsidRDefault="00017AD7">
      <w:r w:rsidRPr="00017AD7">
        <w:t xml:space="preserve">Click on the "Connect" button at the top of the </w:t>
      </w:r>
      <w:proofErr w:type="spellStart"/>
      <w:proofErr w:type="gramStart"/>
      <w:r w:rsidRPr="00017AD7">
        <w:t>screen.</w:t>
      </w:r>
      <w:r w:rsidR="00906E07">
        <w:t>Use</w:t>
      </w:r>
      <w:proofErr w:type="spellEnd"/>
      <w:proofErr w:type="gramEnd"/>
      <w:r w:rsidR="00906E07">
        <w:t xml:space="preserve"> ec2 connect</w:t>
      </w:r>
    </w:p>
    <w:p w14:paraId="0182E2B0" w14:textId="77777777" w:rsidR="00906E07" w:rsidRDefault="00906E07"/>
    <w:p w14:paraId="153F3655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4E29F937" wp14:editId="3B4A838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1DCB" w14:textId="77777777" w:rsidR="00906E07" w:rsidRDefault="00906E07">
      <w:r>
        <w:t>Connected</w:t>
      </w:r>
    </w:p>
    <w:p w14:paraId="6A6AA366" w14:textId="5483A595" w:rsidR="00906E07" w:rsidRDefault="00906E07">
      <w:r w:rsidRPr="00906E07">
        <w:rPr>
          <w:noProof/>
        </w:rPr>
        <w:drawing>
          <wp:inline distT="0" distB="0" distL="0" distR="0" wp14:anchorId="34A4B600" wp14:editId="2DE6DD5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AD7" w:rsidRPr="00017AD7">
        <w:t xml:space="preserve">In the EC2 dashboard, click on "Instances" in the left-hand menu to see a list of your running </w:t>
      </w:r>
      <w:r w:rsidR="00017AD7" w:rsidRPr="00017AD7">
        <w:lastRenderedPageBreak/>
        <w:t>instances.</w:t>
      </w:r>
      <w:r w:rsidRPr="00906E07">
        <w:rPr>
          <w:noProof/>
        </w:rPr>
        <w:drawing>
          <wp:inline distT="0" distB="0" distL="0" distR="0" wp14:anchorId="0CC53290" wp14:editId="0431726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4828" w14:textId="1A19B4D6" w:rsidR="00017AD7" w:rsidRPr="00017AD7" w:rsidRDefault="00017AD7" w:rsidP="00017AD7">
      <w:r w:rsidRPr="00017AD7">
        <w:t>With the instance selected, click on the "Instance State" dropdown menu at the top of the screen.</w:t>
      </w:r>
    </w:p>
    <w:p w14:paraId="55634531" w14:textId="30E898D4" w:rsidR="00906E07" w:rsidRDefault="00017AD7" w:rsidP="00017AD7">
      <w:r w:rsidRPr="00017AD7">
        <w:t>Select "Stop Instance" from the dropdown options.</w:t>
      </w:r>
    </w:p>
    <w:p w14:paraId="5C62396C" w14:textId="77777777" w:rsidR="00906E07" w:rsidRPr="00906E07" w:rsidRDefault="00906E07">
      <w:pPr>
        <w:rPr>
          <w:sz w:val="48"/>
          <w:szCs w:val="48"/>
        </w:rPr>
      </w:pPr>
    </w:p>
    <w:p w14:paraId="3F41CF28" w14:textId="77777777" w:rsidR="00906E07" w:rsidRDefault="00906E07">
      <w:pPr>
        <w:rPr>
          <w:sz w:val="48"/>
          <w:szCs w:val="48"/>
        </w:rPr>
      </w:pPr>
      <w:r w:rsidRPr="00906E07">
        <w:rPr>
          <w:sz w:val="48"/>
          <w:szCs w:val="48"/>
        </w:rPr>
        <w:t>####### 2</w:t>
      </w:r>
    </w:p>
    <w:p w14:paraId="5AB51316" w14:textId="77777777" w:rsidR="00906E07" w:rsidRPr="00906E07" w:rsidRDefault="00906E07">
      <w:pPr>
        <w:rPr>
          <w:sz w:val="48"/>
          <w:szCs w:val="48"/>
        </w:rPr>
      </w:pPr>
      <w:r w:rsidRPr="00906E07">
        <w:rPr>
          <w:noProof/>
          <w:sz w:val="48"/>
          <w:szCs w:val="48"/>
        </w:rPr>
        <w:drawing>
          <wp:inline distT="0" distB="0" distL="0" distR="0" wp14:anchorId="77FE2304" wp14:editId="6B92559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1518" w14:textId="3F8F6E55" w:rsidR="00F104E2" w:rsidRDefault="00F104E2">
      <w:r w:rsidRPr="00906E07">
        <w:rPr>
          <w:noProof/>
        </w:rPr>
        <w:lastRenderedPageBreak/>
        <w:drawing>
          <wp:inline distT="0" distB="0" distL="0" distR="0" wp14:anchorId="3D4688F5" wp14:editId="6E2ECBA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Create a new instance and download the key pair </w:t>
      </w:r>
      <w:proofErr w:type="gramStart"/>
      <w:r>
        <w:t>in .</w:t>
      </w:r>
      <w:proofErr w:type="spellStart"/>
      <w:r>
        <w:t>ppk</w:t>
      </w:r>
      <w:proofErr w:type="spellEnd"/>
      <w:proofErr w:type="gramEnd"/>
      <w:r>
        <w:t xml:space="preserve"> format for putty.</w:t>
      </w:r>
    </w:p>
    <w:p w14:paraId="6FAA1FDC" w14:textId="776275E4" w:rsidR="00906E07" w:rsidRDefault="00906E07">
      <w:r>
        <w:t>Download putty</w:t>
      </w:r>
      <w:r w:rsidR="00F104E2">
        <w:t xml:space="preserve"> (exe file)</w:t>
      </w:r>
    </w:p>
    <w:p w14:paraId="6C953833" w14:textId="77777777" w:rsidR="00906E07" w:rsidRDefault="00906E07">
      <w:r w:rsidRPr="00906E07">
        <w:rPr>
          <w:noProof/>
        </w:rPr>
        <w:drawing>
          <wp:inline distT="0" distB="0" distL="0" distR="0" wp14:anchorId="67EAC63E" wp14:editId="34C4158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F157" w14:textId="77777777" w:rsidR="00906E07" w:rsidRDefault="00906E07">
      <w:r>
        <w:br w:type="page"/>
      </w:r>
    </w:p>
    <w:p w14:paraId="460B0B30" w14:textId="7A0FA849" w:rsidR="00906E07" w:rsidRDefault="00906E07"/>
    <w:p w14:paraId="30B90E53" w14:textId="77777777" w:rsidR="00906E07" w:rsidRDefault="00906E07">
      <w:r w:rsidRPr="00906E07">
        <w:rPr>
          <w:noProof/>
        </w:rPr>
        <w:drawing>
          <wp:inline distT="0" distB="0" distL="0" distR="0" wp14:anchorId="158667F0" wp14:editId="604E0D1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07B" w14:textId="7ACECF41" w:rsidR="00906E07" w:rsidRDefault="00906E07">
      <w:r>
        <w:t>C</w:t>
      </w:r>
      <w:r w:rsidR="00F104E2">
        <w:t>reate and c</w:t>
      </w:r>
      <w:r>
        <w:t>onnect</w:t>
      </w:r>
      <w:r w:rsidR="00F104E2">
        <w:t xml:space="preserve"> to your instance. (Using ec2 connect)</w:t>
      </w:r>
    </w:p>
    <w:p w14:paraId="04875FB8" w14:textId="77777777" w:rsidR="00906E07" w:rsidRDefault="00906E07">
      <w:r w:rsidRPr="00906E07">
        <w:rPr>
          <w:noProof/>
        </w:rPr>
        <w:drawing>
          <wp:inline distT="0" distB="0" distL="0" distR="0" wp14:anchorId="2D5A3B2D" wp14:editId="799CE9D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D1EF" w14:textId="77777777" w:rsidR="00906E07" w:rsidRDefault="00906E07">
      <w:r>
        <w:t>Tasks</w:t>
      </w:r>
    </w:p>
    <w:p w14:paraId="54D5B196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13C2C0CF" wp14:editId="316B7C9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6251" w14:textId="77777777" w:rsidR="00F104E2" w:rsidRPr="00F104E2" w:rsidRDefault="00F104E2" w:rsidP="00F104E2">
      <w:r w:rsidRPr="00F104E2">
        <w:rPr>
          <w:b/>
          <w:bCs/>
        </w:rPr>
        <w:t>Configure PuTTY Session:</w:t>
      </w:r>
    </w:p>
    <w:p w14:paraId="147C746D" w14:textId="77777777" w:rsidR="00F104E2" w:rsidRPr="00F104E2" w:rsidRDefault="00F104E2" w:rsidP="00F104E2">
      <w:pPr>
        <w:numPr>
          <w:ilvl w:val="0"/>
          <w:numId w:val="2"/>
        </w:numPr>
      </w:pPr>
      <w:r w:rsidRPr="00F104E2">
        <w:t>In the "Host Name (or IP address)" field, enter the public DNS or IP address of your EC2 instance.</w:t>
      </w:r>
    </w:p>
    <w:p w14:paraId="058B3985" w14:textId="77777777" w:rsidR="00F104E2" w:rsidRPr="00F104E2" w:rsidRDefault="00F104E2" w:rsidP="00F104E2">
      <w:pPr>
        <w:numPr>
          <w:ilvl w:val="0"/>
          <w:numId w:val="2"/>
        </w:numPr>
      </w:pPr>
      <w:r w:rsidRPr="00F104E2">
        <w:t>In the "Category" section on the left, navigate to Connection &gt; SSH &gt; Auth.</w:t>
      </w:r>
    </w:p>
    <w:p w14:paraId="492A451C" w14:textId="77777777" w:rsidR="00F104E2" w:rsidRPr="00F104E2" w:rsidRDefault="00F104E2" w:rsidP="00F104E2">
      <w:pPr>
        <w:numPr>
          <w:ilvl w:val="0"/>
          <w:numId w:val="2"/>
        </w:numPr>
      </w:pPr>
      <w:r w:rsidRPr="00F104E2">
        <w:t>Click on "Browse" and select the .</w:t>
      </w:r>
      <w:proofErr w:type="spellStart"/>
      <w:r w:rsidRPr="00F104E2">
        <w:t>ppk</w:t>
      </w:r>
      <w:proofErr w:type="spellEnd"/>
      <w:r w:rsidRPr="00F104E2">
        <w:t xml:space="preserve"> file you saved earlier.</w:t>
      </w:r>
    </w:p>
    <w:p w14:paraId="27824186" w14:textId="77777777" w:rsidR="00906E07" w:rsidRDefault="00906E07">
      <w:r w:rsidRPr="00906E07">
        <w:rPr>
          <w:noProof/>
        </w:rPr>
        <w:drawing>
          <wp:inline distT="0" distB="0" distL="0" distR="0" wp14:anchorId="0396CFCC" wp14:editId="4BAE880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6814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01A50987" wp14:editId="336B2E2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9C2A" w14:textId="7B7FC10B" w:rsidR="00906E07" w:rsidRDefault="00906E07">
      <w:r>
        <w:t xml:space="preserve">Upload private key </w:t>
      </w:r>
    </w:p>
    <w:p w14:paraId="5C3CA304" w14:textId="77777777" w:rsidR="00906E07" w:rsidRDefault="00906E07">
      <w:r w:rsidRPr="00906E07">
        <w:rPr>
          <w:noProof/>
        </w:rPr>
        <w:drawing>
          <wp:inline distT="0" distB="0" distL="0" distR="0" wp14:anchorId="31D5504D" wp14:editId="5F7674A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AD4B" w14:textId="77777777" w:rsidR="00906E07" w:rsidRDefault="00906E07">
      <w:r>
        <w:t>And open</w:t>
      </w:r>
    </w:p>
    <w:p w14:paraId="3B72E2C0" w14:textId="77777777" w:rsidR="00906E07" w:rsidRDefault="00FF5639">
      <w:r w:rsidRPr="00FF5639">
        <w:rPr>
          <w:noProof/>
        </w:rPr>
        <w:lastRenderedPageBreak/>
        <w:drawing>
          <wp:inline distT="0" distB="0" distL="0" distR="0" wp14:anchorId="5E66D2BF" wp14:editId="29AFCCE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A4AF" w14:textId="77777777" w:rsidR="00FF5639" w:rsidRDefault="00FF5639">
      <w:r>
        <w:t>Go to instance id</w:t>
      </w:r>
    </w:p>
    <w:p w14:paraId="3FC7AB9C" w14:textId="77777777" w:rsidR="00FF5639" w:rsidRDefault="00FF5639">
      <w:r>
        <w:t>Public iv4 address</w:t>
      </w:r>
    </w:p>
    <w:p w14:paraId="6A0F57EF" w14:textId="77777777" w:rsidR="00FF5639" w:rsidRDefault="00FF5639">
      <w:r w:rsidRPr="00FF5639">
        <w:rPr>
          <w:noProof/>
        </w:rPr>
        <w:drawing>
          <wp:inline distT="0" distB="0" distL="0" distR="0" wp14:anchorId="5854290F" wp14:editId="2FB8034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6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B0873"/>
    <w:multiLevelType w:val="multilevel"/>
    <w:tmpl w:val="9BDCE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00000EA"/>
    <w:multiLevelType w:val="multilevel"/>
    <w:tmpl w:val="5B600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6192457">
    <w:abstractNumId w:val="0"/>
  </w:num>
  <w:num w:numId="2" w16cid:durableId="9609208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6E07"/>
    <w:rsid w:val="00017AD7"/>
    <w:rsid w:val="006422C9"/>
    <w:rsid w:val="007C4540"/>
    <w:rsid w:val="00906E07"/>
    <w:rsid w:val="00A57D7E"/>
    <w:rsid w:val="00BF7516"/>
    <w:rsid w:val="00F104E2"/>
    <w:rsid w:val="00F90D39"/>
    <w:rsid w:val="00FA6402"/>
    <w:rsid w:val="00FF5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600A1"/>
  <w15:chartTrackingRefBased/>
  <w15:docId w15:val="{643DA7E2-1F76-4E9F-BCB5-6916E2843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7A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7A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7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aws.amazon.com/console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11</Pages>
  <Words>206</Words>
  <Characters>1177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neha bahl</cp:lastModifiedBy>
  <cp:revision>3</cp:revision>
  <dcterms:created xsi:type="dcterms:W3CDTF">2024-07-20T10:12:00Z</dcterms:created>
  <dcterms:modified xsi:type="dcterms:W3CDTF">2024-11-10T07:23:00Z</dcterms:modified>
</cp:coreProperties>
</file>